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28" w:rsidRDefault="001F3D28" w:rsidP="001F3D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 бюджетное общеобразовательное  учреждение       средняя общеобразовательная школа №1 </w:t>
      </w:r>
    </w:p>
    <w:p w:rsidR="001F3D28" w:rsidRDefault="001F3D28" w:rsidP="001F3D2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Чаплыгина Липецкой области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1F3D28" w:rsidRDefault="001F3D28" w:rsidP="001F3D28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3D28" w:rsidRDefault="001F3D28" w:rsidP="001F3D2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на заседании                                                                   «Утверждаю»           </w:t>
      </w:r>
    </w:p>
    <w:p w:rsidR="001F3D28" w:rsidRDefault="001F3D28" w:rsidP="001F3D2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педагогического совета                                    Директор  _____Н.А.Бадикова                                                                              </w:t>
      </w:r>
    </w:p>
    <w:p w:rsidR="001F3D28" w:rsidRDefault="001F3D28" w:rsidP="001F3D28">
      <w:pPr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1 от 25.08.2012г.                            Приказ № 315 от 31.08.2012г.  </w:t>
      </w:r>
    </w:p>
    <w:p w:rsidR="00A81191" w:rsidRDefault="00940CDD" w:rsidP="0039784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3D0A" w:rsidRPr="00A81191" w:rsidRDefault="00397849" w:rsidP="00A81191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19. </w:t>
      </w:r>
      <w:r w:rsidR="00603D0A" w:rsidRPr="00A81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603D0A" w:rsidRPr="00A81191" w:rsidRDefault="00A81191" w:rsidP="00A81191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1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 w:rsidR="00603D0A" w:rsidRPr="00A811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Совете по профилактике безнадзорности и правонарушений </w:t>
      </w:r>
      <w:proofErr w:type="gramStart"/>
      <w:r w:rsidR="00603D0A" w:rsidRPr="00A811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среди</w:t>
      </w:r>
      <w:proofErr w:type="gramEnd"/>
    </w:p>
    <w:p w:rsid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A811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обучающихся</w:t>
      </w:r>
      <w:proofErr w:type="gramEnd"/>
      <w:r w:rsidRPr="00A811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81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="001F3D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школе</w:t>
      </w:r>
      <w:r w:rsidRPr="00A811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603D0A" w:rsidRPr="00A81191" w:rsidRDefault="00A81191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1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81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603D0A" w:rsidRPr="00A811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03D0A"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Общие положения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разработано с целью регламентации деятельности по профилактике безнадз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орности и правонарушений в школе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proofErr w:type="gramStart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по профилактике безнадзорности и правонарушений среди обучающихся является общест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венным органом управления школой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по профилактике безнадзорности и правонарушений сре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ди обучающихся создается в школе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управления реализацией городских целевых програм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м, руководства системой охраны п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рав детей.</w:t>
      </w:r>
    </w:p>
    <w:p w:rsidR="00603D0A" w:rsidRPr="00A81191" w:rsidRDefault="00A81191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proofErr w:type="gramStart"/>
      <w:r w:rsidR="00603D0A"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руководство деятельностью Совета по профилактике безнадзорности и правонарушений среди обучающ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ихся осуществляет директор школы</w:t>
      </w:r>
      <w:r w:rsidR="00603D0A"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, а в его отсутствие — заместитель директора по воспитательной работе.</w:t>
      </w:r>
      <w:proofErr w:type="gramEnd"/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proofErr w:type="gramStart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Совета по профилактике безнадзорности и правонарушений среди обучающихся входят: заместители директора по методической,</w:t>
      </w:r>
      <w:r w:rsidR="00514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воспитательной, учебной работе, педагог – психолог, руководитель МО классных руководителей, медицинская сестра, представители родительской общественности, </w:t>
      </w:r>
      <w:r w:rsidR="000903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общественный инспектор по охране прав детства, инспектор ОДН, </w:t>
      </w:r>
      <w:r w:rsidR="00514B6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 совета старшеклассников.</w:t>
      </w:r>
      <w:proofErr w:type="gramEnd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а заседания Совета по профилактике безнадзорности и правонарушений среди обучающихся могут при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глашаться классные руководители, представители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правоохранительных органов, общественных организаций, муниципальных учреждений.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A811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Задачи Совета по профилактике безнадзорности и правонарушений среди обучающихся: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безнадзорности и правонар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ушений </w:t>
      </w:r>
      <w:proofErr w:type="gramStart"/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</w:t>
      </w:r>
      <w:proofErr w:type="gramEnd"/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в школе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•    Обеспечени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е механизма взаимодействия школы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правоохранительными органами, представителями лечебно-профилактических, образовательных учреждений, муниципальных центров и других организаций по вопросам профилактики безнадзорности и право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нарушений, защиты прав детей.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•    Оказание помощи родителям (законным представителям) по вопросам воспитания детей.</w:t>
      </w:r>
    </w:p>
    <w:p w:rsidR="00603D0A" w:rsidRPr="00A81191" w:rsidRDefault="00A81191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="00603D0A" w:rsidRPr="00A811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603D0A"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Организация деятельности Совета по профилактике </w:t>
      </w:r>
      <w:r w:rsidR="001F3D28"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безнадзорности</w:t>
      </w:r>
      <w:r w:rsidR="00603D0A"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и правонарушений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proofErr w:type="gramStart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 по профилактике безнадзорности и правонарушений среди обучающихся заседает не реже одного раза в четверть.</w:t>
      </w:r>
      <w:proofErr w:type="gramEnd"/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Экстренное (внеочередное) заседание Совета по профилактике безнадзорности и правонарушений среди обучающихся может быть созвано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распоряжению директора школы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, решению большинства его членов.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3.3.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работы Совета по профилактике безнадзорности и правонарушений среди обучающихся составляется на учебный год с учетом городских целевых программ и нормативных документов, целевой программы развития воспитательной 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школы</w:t>
      </w:r>
      <w:r w:rsidR="000903DE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утверждается директором школы.</w:t>
      </w:r>
    </w:p>
    <w:p w:rsidR="00603D0A" w:rsidRPr="00A81191" w:rsidRDefault="000903DE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603D0A"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603D0A"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Совета по профилактике безнадзорности и правонарушений среди обучающихся доводятся до сведения педагогического коллектива, учащихся, родителей (законных представителей) на оперативных совещаниях, общешкольных и классных родительских собраниях.</w:t>
      </w:r>
      <w:proofErr w:type="gramEnd"/>
    </w:p>
    <w:p w:rsidR="00603D0A" w:rsidRPr="00A81191" w:rsidRDefault="000903DE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603D0A"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603D0A"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Совета по профилактике безнадзорности и правонарушений среди обучающихся реализуются через приказы директора школы, распоряжения заместителя директора по воспитательной работе.</w:t>
      </w:r>
      <w:proofErr w:type="gramEnd"/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lastRenderedPageBreak/>
        <w:t>IV</w:t>
      </w:r>
      <w:proofErr w:type="gramStart"/>
      <w:r w:rsidRPr="00A8119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.  </w:t>
      </w:r>
      <w:r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Основные</w:t>
      </w:r>
      <w:proofErr w:type="gramEnd"/>
      <w:r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функции Совета по профилактике безнадзорности и правонарушений среди обучающихся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Координация деятельности субъектов управления, специалистов служб сопровождения, классных руководителей, родителей обучающихся (их законных представителей), представителей внешкольных организаций по</w:t>
      </w:r>
      <w:r w:rsid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направлениям профилактики безнадзорности и правонарушений, вопросам охраны прав ребенка.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Рассмотрение представлений классных руководителей, социального педагога о постановке учащихся на педагогический учет и принятие решений по данным представлениям.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 консультативной, методической помощи родителям (законным представителям) в воспитании детей.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оказание содействия в проведении различных форм работы по профилактике безнадзорности и правонарушений среди обучающихся в школе, охране прав детей</w:t>
      </w:r>
      <w:r w:rsidR="000903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4.5.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Обсуждение анализа результатов деятельности классных руководителей по профилактике безнадзорности и </w:t>
      </w:r>
      <w:r w:rsidR="000903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правонарушений,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и психологической службы по работе с детьми «группы риска».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4.6.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Рассмотрение конфликтных ситуаций, связанных с 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локальных актов школы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, с проблемами межличностного общения участников образовательного процесса в пределах своей компетенции.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4.7.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Привлечение специалистов — врачей, психологов, работников правоохранительных органов и других к совместному разрешению вопросов, относящихся к компетенции Совета по профилактике безнадзорности и правонарушений </w:t>
      </w:r>
      <w:proofErr w:type="gramStart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</w:t>
      </w:r>
      <w:proofErr w:type="gramEnd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4.8.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готовка ходатайств в Совет школы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решении вопроса, связанного с дальнейшим пребыванием учащихся-правонарушителей в 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школе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действующим законодательством.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4.9.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Обсуждение вопросов пребывания детей в неблагополучных семьях, подготовка соответствующих ходатайств в органы опеки и попечительства.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A81191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. </w:t>
      </w:r>
      <w:r w:rsidRPr="00A811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Документация и отчетность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5.1.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Заседания и решения Совета по профилактике безнадзорности и правонарушений </w:t>
      </w:r>
      <w:proofErr w:type="gramStart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</w:t>
      </w:r>
      <w:proofErr w:type="gramEnd"/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протоколируе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>тся социальным педагогом в школе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хранится в его делопроизводстве.</w:t>
      </w:r>
    </w:p>
    <w:p w:rsidR="00603D0A" w:rsidRPr="00A81191" w:rsidRDefault="00603D0A" w:rsidP="00A81191">
      <w:pPr>
        <w:shd w:val="clear" w:color="auto" w:fill="FFFFFF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A81191">
        <w:rPr>
          <w:rFonts w:ascii="Times New Roman" w:hAnsi="Times New Roman" w:cs="Times New Roman"/>
          <w:color w:val="000000"/>
          <w:sz w:val="28"/>
          <w:szCs w:val="28"/>
        </w:rPr>
        <w:t xml:space="preserve">5.2. 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Отчеты о результатах деятельности Совета по профилактике безнадзорности и правонарушений среди обучающихся заслушиваются на совещаниях при директоре, материалы результатов деятельности входят в</w:t>
      </w:r>
      <w:r w:rsidR="001F3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общий анализ деятельности школы</w:t>
      </w:r>
      <w:r w:rsidRPr="00A811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учебный год.</w:t>
      </w:r>
    </w:p>
    <w:p w:rsidR="00603D0A" w:rsidRPr="00A81191" w:rsidRDefault="00603D0A" w:rsidP="00A81191">
      <w:pPr>
        <w:rPr>
          <w:rFonts w:ascii="Times New Roman" w:hAnsi="Times New Roman" w:cs="Times New Roman"/>
          <w:sz w:val="28"/>
          <w:szCs w:val="28"/>
        </w:rPr>
      </w:pPr>
    </w:p>
    <w:sectPr w:rsidR="00603D0A" w:rsidRPr="00A81191" w:rsidSect="00A811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4444"/>
    <w:rsid w:val="000903DE"/>
    <w:rsid w:val="000A1213"/>
    <w:rsid w:val="001266E6"/>
    <w:rsid w:val="00141821"/>
    <w:rsid w:val="001F3D28"/>
    <w:rsid w:val="0032061F"/>
    <w:rsid w:val="003511AF"/>
    <w:rsid w:val="00397849"/>
    <w:rsid w:val="003D4644"/>
    <w:rsid w:val="00514B64"/>
    <w:rsid w:val="00603D0A"/>
    <w:rsid w:val="007E3471"/>
    <w:rsid w:val="00824444"/>
    <w:rsid w:val="00940CDD"/>
    <w:rsid w:val="0095628E"/>
    <w:rsid w:val="00973C2D"/>
    <w:rsid w:val="009C5F00"/>
    <w:rsid w:val="00A81191"/>
    <w:rsid w:val="00AA0AD4"/>
    <w:rsid w:val="00B163A3"/>
    <w:rsid w:val="00BE365D"/>
    <w:rsid w:val="00C72B63"/>
    <w:rsid w:val="00E22660"/>
    <w:rsid w:val="00E8460C"/>
    <w:rsid w:val="00E9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</dc:creator>
  <cp:keywords/>
  <dc:description/>
  <cp:lastModifiedBy>Пользователь</cp:lastModifiedBy>
  <cp:revision>12</cp:revision>
  <cp:lastPrinted>2012-12-19T14:14:00Z</cp:lastPrinted>
  <dcterms:created xsi:type="dcterms:W3CDTF">2011-02-11T07:19:00Z</dcterms:created>
  <dcterms:modified xsi:type="dcterms:W3CDTF">2012-12-19T14:32:00Z</dcterms:modified>
</cp:coreProperties>
</file>